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0C41FE" w:rsidRPr="000C41FE" w:rsidRDefault="000C41FE" w:rsidP="000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8D0BA4" w:rsidRPr="000C41FE" w:rsidRDefault="008D0BA4" w:rsidP="008D0B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1FE" w:rsidRDefault="00433F5A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апреля 2021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328</w:t>
      </w:r>
    </w:p>
    <w:p w:rsidR="00433F5A" w:rsidRPr="000C41FE" w:rsidRDefault="00433F5A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F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221" w:rsidRDefault="00117F7D" w:rsidP="00117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народных депутатов Прокопьевского муниципального округа от 29.12.2020 № 213 «</w:t>
      </w:r>
      <w:r w:rsidR="00351221" w:rsidRPr="0086562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="0050388F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221" w:rsidRPr="00865625">
        <w:rPr>
          <w:rFonts w:ascii="Times New Roman" w:hAnsi="Times New Roman" w:cs="Times New Roman"/>
          <w:b/>
          <w:sz w:val="28"/>
          <w:szCs w:val="28"/>
        </w:rPr>
        <w:t>Совета народных депутатов Прокопьевского муниципального округа на 2021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117F7D" w:rsidRPr="00865625" w:rsidRDefault="00117F7D" w:rsidP="00117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221" w:rsidRDefault="00351221" w:rsidP="00280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Прокопьевский </w:t>
      </w:r>
      <w:proofErr w:type="gramStart"/>
      <w:r w:rsidRPr="00865625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Pr="00865625">
        <w:rPr>
          <w:rFonts w:ascii="Times New Roman" w:hAnsi="Times New Roman" w:cs="Times New Roman"/>
          <w:sz w:val="28"/>
          <w:szCs w:val="28"/>
        </w:rPr>
        <w:t xml:space="preserve"> округ Кемеровской области – Кузбасса»:</w:t>
      </w:r>
    </w:p>
    <w:p w:rsidR="0050388F" w:rsidRDefault="0050388F" w:rsidP="00280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88F" w:rsidRDefault="0050388F" w:rsidP="00503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88F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50388F" w:rsidRPr="00865625" w:rsidRDefault="0050388F" w:rsidP="00D91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F7D" w:rsidRDefault="00351221" w:rsidP="00D913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1. </w:t>
      </w:r>
      <w:r w:rsidR="00117F7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9131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117F7D">
        <w:rPr>
          <w:rFonts w:ascii="Times New Roman" w:hAnsi="Times New Roman" w:cs="Times New Roman"/>
          <w:sz w:val="28"/>
          <w:szCs w:val="28"/>
        </w:rPr>
        <w:t>решени</w:t>
      </w:r>
      <w:r w:rsidR="00D91311">
        <w:rPr>
          <w:rFonts w:ascii="Times New Roman" w:hAnsi="Times New Roman" w:cs="Times New Roman"/>
          <w:sz w:val="28"/>
          <w:szCs w:val="28"/>
        </w:rPr>
        <w:t>ю</w:t>
      </w:r>
      <w:r w:rsidR="00117F7D">
        <w:rPr>
          <w:rFonts w:ascii="Times New Roman" w:hAnsi="Times New Roman" w:cs="Times New Roman"/>
          <w:sz w:val="28"/>
          <w:szCs w:val="28"/>
        </w:rPr>
        <w:t xml:space="preserve"> </w:t>
      </w:r>
      <w:r w:rsidR="00117F7D" w:rsidRPr="00117F7D"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 от 29.12.2020 № 213 «Об утверждении плана работы  Совета народных депутатов Прокопьевского муниципального округа на 2021 год»</w:t>
      </w:r>
      <w:r w:rsidR="00117F7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91311" w:rsidRDefault="00117F7D" w:rsidP="00D913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D9131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A5E1B">
        <w:rPr>
          <w:rFonts w:ascii="Times New Roman" w:hAnsi="Times New Roman" w:cs="Times New Roman"/>
          <w:sz w:val="28"/>
          <w:szCs w:val="28"/>
        </w:rPr>
        <w:t xml:space="preserve">подпунктом 1.42.2, 1.42.3 </w:t>
      </w:r>
      <w:r w:rsidR="008C52E4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0733BD">
        <w:rPr>
          <w:rFonts w:ascii="Times New Roman" w:hAnsi="Times New Roman" w:cs="Times New Roman"/>
          <w:sz w:val="28"/>
          <w:szCs w:val="28"/>
        </w:rPr>
        <w:t xml:space="preserve">1.42 </w:t>
      </w:r>
      <w:r w:rsidR="00D91311">
        <w:rPr>
          <w:rFonts w:ascii="Times New Roman" w:hAnsi="Times New Roman" w:cs="Times New Roman"/>
          <w:sz w:val="28"/>
          <w:szCs w:val="28"/>
        </w:rPr>
        <w:t>пункт 1 раздела «План нормотворческой деятельности» согласно приложению к настоящему решению.</w:t>
      </w:r>
    </w:p>
    <w:p w:rsidR="00D91311" w:rsidRPr="00865625" w:rsidRDefault="00D91311" w:rsidP="00D91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2. Поручить консультанту-советнику Совета народных депутатов </w:t>
      </w:r>
      <w:proofErr w:type="spellStart"/>
      <w:r w:rsidRPr="00865625">
        <w:rPr>
          <w:rFonts w:ascii="Times New Roman" w:hAnsi="Times New Roman" w:cs="Times New Roman"/>
          <w:sz w:val="28"/>
          <w:szCs w:val="28"/>
        </w:rPr>
        <w:t>Романчевой</w:t>
      </w:r>
      <w:proofErr w:type="spellEnd"/>
      <w:r w:rsidRPr="00865625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280DA0">
        <w:rPr>
          <w:rFonts w:ascii="Times New Roman" w:hAnsi="Times New Roman" w:cs="Times New Roman"/>
          <w:sz w:val="28"/>
          <w:szCs w:val="28"/>
        </w:rPr>
        <w:t>на официальном сайте администрации Прокопьевского муниципального округа (</w:t>
      </w:r>
      <w:hyperlink r:id="rId7" w:history="1">
        <w:r w:rsidRPr="00280DA0">
          <w:rPr>
            <w:rFonts w:ascii="Times New Roman" w:hAnsi="Times New Roman" w:cs="Times New Roman"/>
            <w:sz w:val="28"/>
            <w:szCs w:val="28"/>
          </w:rPr>
          <w:t>www.прокопьевский-район.рф</w:t>
        </w:r>
      </w:hyperlink>
      <w:r w:rsidRPr="00280DA0">
        <w:rPr>
          <w:rFonts w:ascii="Times New Roman" w:hAnsi="Times New Roman" w:cs="Times New Roman"/>
          <w:sz w:val="28"/>
          <w:szCs w:val="28"/>
        </w:rPr>
        <w:t>)</w:t>
      </w:r>
      <w:r w:rsidRPr="00865625">
        <w:rPr>
          <w:rFonts w:ascii="Times New Roman" w:hAnsi="Times New Roman" w:cs="Times New Roman"/>
          <w:sz w:val="28"/>
          <w:szCs w:val="28"/>
        </w:rPr>
        <w:t>.</w:t>
      </w:r>
    </w:p>
    <w:p w:rsidR="00D91311" w:rsidRPr="00865625" w:rsidRDefault="00D91311" w:rsidP="00D91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>3. Настоящее 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Pr="00865625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D91311" w:rsidRPr="00865625" w:rsidRDefault="00D91311" w:rsidP="00D91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56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5625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Pr="0086562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91311" w:rsidRPr="00865625" w:rsidRDefault="00D91311" w:rsidP="00D91311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D91311" w:rsidRPr="00865625" w:rsidRDefault="00D91311" w:rsidP="00D91311">
      <w:pPr>
        <w:spacing w:after="0"/>
        <w:jc w:val="both"/>
        <w:rPr>
          <w:rFonts w:ascii="Times New Roman" w:hAnsi="Times New Roman" w:cs="Times New Roman"/>
          <w:sz w:val="28"/>
        </w:rPr>
      </w:pPr>
      <w:r w:rsidRPr="00865625">
        <w:rPr>
          <w:rFonts w:ascii="Times New Roman" w:hAnsi="Times New Roman" w:cs="Times New Roman"/>
          <w:sz w:val="28"/>
        </w:rPr>
        <w:t>Председатель Совета народных депутатов</w:t>
      </w:r>
    </w:p>
    <w:p w:rsidR="00D91311" w:rsidRPr="00865625" w:rsidRDefault="00D91311" w:rsidP="00D91311">
      <w:pPr>
        <w:tabs>
          <w:tab w:val="left" w:pos="706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865625">
        <w:rPr>
          <w:rFonts w:ascii="Times New Roman" w:hAnsi="Times New Roman" w:cs="Times New Roman"/>
          <w:sz w:val="28"/>
        </w:rPr>
        <w:t>Прокопьевского муниципального округа                           И.А. Лошманкина</w:t>
      </w:r>
    </w:p>
    <w:p w:rsidR="00BA14A6" w:rsidRDefault="00BA14A6" w:rsidP="00117F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A14A6" w:rsidSect="00BA14A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829"/>
        <w:tblW w:w="153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5239"/>
        <w:gridCol w:w="4394"/>
        <w:gridCol w:w="4962"/>
        <w:gridCol w:w="39"/>
      </w:tblGrid>
      <w:tr w:rsidR="00953730" w:rsidRPr="00D91311" w:rsidTr="00276013">
        <w:tc>
          <w:tcPr>
            <w:tcW w:w="15349" w:type="dxa"/>
            <w:gridSpan w:val="5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953730" w:rsidRPr="00862CEB" w:rsidRDefault="00953730" w:rsidP="0095373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решению</w:t>
            </w:r>
          </w:p>
          <w:p w:rsidR="00953730" w:rsidRPr="00862CEB" w:rsidRDefault="00953730" w:rsidP="0095373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8D0BA4" w:rsidRDefault="00953730" w:rsidP="008D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t>Прокопьевского муниципального округа</w:t>
            </w:r>
          </w:p>
          <w:p w:rsidR="00953730" w:rsidRDefault="00953730" w:rsidP="008D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D0BA4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  <w:r w:rsidRPr="00862CE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D0BA4">
              <w:rPr>
                <w:rFonts w:ascii="Times New Roman" w:hAnsi="Times New Roman" w:cs="Times New Roman"/>
                <w:sz w:val="24"/>
                <w:szCs w:val="24"/>
              </w:rPr>
              <w:t xml:space="preserve"> 279</w:t>
            </w:r>
          </w:p>
          <w:p w:rsidR="00276013" w:rsidRPr="00D91311" w:rsidRDefault="00276013" w:rsidP="008D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3730" w:rsidRPr="00D91311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Наименование Решения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Ответственный / Инициатор внесения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срок рассмотрения</w:t>
            </w:r>
          </w:p>
        </w:tc>
      </w:tr>
      <w:tr w:rsidR="007E1623" w:rsidRPr="00D91311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623" w:rsidRDefault="00E94185" w:rsidP="00953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1.42.2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623" w:rsidRPr="00AD2A5C" w:rsidRDefault="007E1623" w:rsidP="00E9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Предложение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прокурора Прокопьевского района </w:t>
            </w:r>
            <w:r w:rsidRPr="00AD2A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  <w:r w:rsidRPr="00AD2A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.03.2021 № 7-2-2021 </w:t>
            </w:r>
            <w:r w:rsidR="00E94185" w:rsidRPr="00E941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 приведении Устава Прокопьевского муниципального округа в соответствие с изменениями, внесенными в федеральное законодательство, в том числе в Федеральный закон от 06.10.2003 № 131-ФЗ «Об общих принципах организации местного самоуправления в Российской Федерации» </w:t>
            </w:r>
            <w:r w:rsidR="00E941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 w:rsidR="00E94185" w:rsidRPr="00E941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Федеральный закон от 22.12.2020 N 445-ФЗ "О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623" w:rsidRPr="00D91311" w:rsidRDefault="007E1623" w:rsidP="00DC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623" w:rsidRDefault="00E94185" w:rsidP="0095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</w:t>
            </w:r>
          </w:p>
        </w:tc>
      </w:tr>
      <w:tr w:rsidR="007E1623" w:rsidRPr="00D91311" w:rsidTr="00276013">
        <w:trPr>
          <w:gridAfter w:val="1"/>
          <w:wAfter w:w="39" w:type="dxa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623" w:rsidRDefault="00E94185" w:rsidP="00953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1.42.3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623" w:rsidRPr="00AD2A5C" w:rsidRDefault="00E94185" w:rsidP="00E9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Предложение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прокурора Прокопьевского района </w:t>
            </w:r>
            <w:r w:rsidRPr="00AD2A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  <w:r w:rsidRPr="00AD2A5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.03.2021 № 7-2-2021 </w:t>
            </w:r>
            <w:r w:rsidRPr="00E941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 приведении Устава Прокопьевского муниципального округа в соответствие с изменениями, внесенными в федеральное законодательство, в том числе в Федеральный закон от 06.10.2003 № 131-ФЗ «Об общих принципах организации местного самоуправления в Российской Федерации»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E941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Федеральный закон от 30.12.2020 N 518-ФЗ "О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623" w:rsidRPr="00D91311" w:rsidRDefault="007E1623" w:rsidP="00DC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623" w:rsidRDefault="00E94185" w:rsidP="0095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</w:t>
            </w:r>
          </w:p>
        </w:tc>
      </w:tr>
    </w:tbl>
    <w:p w:rsidR="00E94185" w:rsidRDefault="00E94185" w:rsidP="009537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3730" w:rsidRPr="00262F22" w:rsidRDefault="00953730" w:rsidP="009537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2F22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953730" w:rsidRPr="00262F22" w:rsidRDefault="00953730" w:rsidP="009537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2F22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262F22">
        <w:rPr>
          <w:rFonts w:ascii="Times New Roman" w:hAnsi="Times New Roman" w:cs="Times New Roman"/>
          <w:sz w:val="28"/>
          <w:szCs w:val="28"/>
        </w:rPr>
        <w:t>И.А. Лошманкина</w:t>
      </w:r>
    </w:p>
    <w:p w:rsidR="000733BD" w:rsidRDefault="000733BD" w:rsidP="00117F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733BD" w:rsidSect="00BA14A6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351221" w:rsidRPr="00865625" w:rsidRDefault="00351221" w:rsidP="00953730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351221" w:rsidRPr="00865625" w:rsidSect="005F49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5EB"/>
    <w:multiLevelType w:val="hybridMultilevel"/>
    <w:tmpl w:val="61B26FCE"/>
    <w:lvl w:ilvl="0" w:tplc="2B18C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B6C64"/>
    <w:multiLevelType w:val="hybridMultilevel"/>
    <w:tmpl w:val="6C4E5C9A"/>
    <w:lvl w:ilvl="0" w:tplc="6FC448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F60C00"/>
    <w:multiLevelType w:val="hybridMultilevel"/>
    <w:tmpl w:val="174879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A86040"/>
    <w:multiLevelType w:val="hybridMultilevel"/>
    <w:tmpl w:val="80AA8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0A055D"/>
    <w:multiLevelType w:val="multilevel"/>
    <w:tmpl w:val="8FF2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92CDC"/>
    <w:multiLevelType w:val="hybridMultilevel"/>
    <w:tmpl w:val="58D8C7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2A4150"/>
    <w:multiLevelType w:val="multilevel"/>
    <w:tmpl w:val="992C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A618A"/>
    <w:multiLevelType w:val="hybridMultilevel"/>
    <w:tmpl w:val="886C23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F743BF"/>
    <w:multiLevelType w:val="hybridMultilevel"/>
    <w:tmpl w:val="80FEF1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413C67"/>
    <w:multiLevelType w:val="hybridMultilevel"/>
    <w:tmpl w:val="45CCF844"/>
    <w:lvl w:ilvl="0" w:tplc="0C8802EA">
      <w:start w:val="12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DA1E62"/>
    <w:multiLevelType w:val="multilevel"/>
    <w:tmpl w:val="A70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95411"/>
    <w:multiLevelType w:val="hybridMultilevel"/>
    <w:tmpl w:val="B6963E30"/>
    <w:lvl w:ilvl="0" w:tplc="601C6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C6AD6"/>
    <w:multiLevelType w:val="hybridMultilevel"/>
    <w:tmpl w:val="2580FF90"/>
    <w:lvl w:ilvl="0" w:tplc="E8628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3C2303"/>
    <w:multiLevelType w:val="hybridMultilevel"/>
    <w:tmpl w:val="CC2E8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A3A93"/>
    <w:multiLevelType w:val="hybridMultilevel"/>
    <w:tmpl w:val="992CB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F6398"/>
    <w:multiLevelType w:val="hybridMultilevel"/>
    <w:tmpl w:val="39C6C6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4548E6"/>
    <w:multiLevelType w:val="hybridMultilevel"/>
    <w:tmpl w:val="4596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C0522B"/>
    <w:multiLevelType w:val="hybridMultilevel"/>
    <w:tmpl w:val="F89E7B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20721C"/>
    <w:multiLevelType w:val="hybridMultilevel"/>
    <w:tmpl w:val="45CCF844"/>
    <w:lvl w:ilvl="0" w:tplc="0C8802EA">
      <w:start w:val="12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60029A"/>
    <w:multiLevelType w:val="hybridMultilevel"/>
    <w:tmpl w:val="6C4E5C9A"/>
    <w:lvl w:ilvl="0" w:tplc="6FC448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8279B8"/>
    <w:multiLevelType w:val="hybridMultilevel"/>
    <w:tmpl w:val="48EC046C"/>
    <w:lvl w:ilvl="0" w:tplc="E0CA6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8234B4"/>
    <w:multiLevelType w:val="hybridMultilevel"/>
    <w:tmpl w:val="8FF2BE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321C51"/>
    <w:multiLevelType w:val="hybridMultilevel"/>
    <w:tmpl w:val="F9C0C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6DB270A"/>
    <w:multiLevelType w:val="multilevel"/>
    <w:tmpl w:val="461024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811158"/>
    <w:multiLevelType w:val="hybridMultilevel"/>
    <w:tmpl w:val="4156F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8F54183"/>
    <w:multiLevelType w:val="hybridMultilevel"/>
    <w:tmpl w:val="E70674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E8C3B67"/>
    <w:multiLevelType w:val="hybridMultilevel"/>
    <w:tmpl w:val="9BDCF12A"/>
    <w:lvl w:ilvl="0" w:tplc="699E3B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0C1560"/>
    <w:multiLevelType w:val="hybridMultilevel"/>
    <w:tmpl w:val="B2247D84"/>
    <w:lvl w:ilvl="0" w:tplc="2B18C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B13C5"/>
    <w:multiLevelType w:val="hybridMultilevel"/>
    <w:tmpl w:val="243A3B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81D36FF"/>
    <w:multiLevelType w:val="multilevel"/>
    <w:tmpl w:val="CA1E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9324225"/>
    <w:multiLevelType w:val="hybridMultilevel"/>
    <w:tmpl w:val="8A681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25"/>
  </w:num>
  <w:num w:numId="5">
    <w:abstractNumId w:val="29"/>
  </w:num>
  <w:num w:numId="6">
    <w:abstractNumId w:val="14"/>
  </w:num>
  <w:num w:numId="7">
    <w:abstractNumId w:val="6"/>
  </w:num>
  <w:num w:numId="8">
    <w:abstractNumId w:val="21"/>
  </w:num>
  <w:num w:numId="9">
    <w:abstractNumId w:val="4"/>
  </w:num>
  <w:num w:numId="10">
    <w:abstractNumId w:val="26"/>
  </w:num>
  <w:num w:numId="11">
    <w:abstractNumId w:val="20"/>
  </w:num>
  <w:num w:numId="12">
    <w:abstractNumId w:val="16"/>
  </w:num>
  <w:num w:numId="13">
    <w:abstractNumId w:val="18"/>
  </w:num>
  <w:num w:numId="14">
    <w:abstractNumId w:val="13"/>
  </w:num>
  <w:num w:numId="15">
    <w:abstractNumId w:val="9"/>
  </w:num>
  <w:num w:numId="16">
    <w:abstractNumId w:val="30"/>
  </w:num>
  <w:num w:numId="17">
    <w:abstractNumId w:val="17"/>
  </w:num>
  <w:num w:numId="18">
    <w:abstractNumId w:val="28"/>
  </w:num>
  <w:num w:numId="19">
    <w:abstractNumId w:val="2"/>
  </w:num>
  <w:num w:numId="20">
    <w:abstractNumId w:val="8"/>
  </w:num>
  <w:num w:numId="21">
    <w:abstractNumId w:val="15"/>
  </w:num>
  <w:num w:numId="22">
    <w:abstractNumId w:val="7"/>
  </w:num>
  <w:num w:numId="23">
    <w:abstractNumId w:val="5"/>
  </w:num>
  <w:num w:numId="24">
    <w:abstractNumId w:val="12"/>
  </w:num>
  <w:num w:numId="25">
    <w:abstractNumId w:val="23"/>
  </w:num>
  <w:num w:numId="26">
    <w:abstractNumId w:val="11"/>
  </w:num>
  <w:num w:numId="27">
    <w:abstractNumId w:val="1"/>
  </w:num>
  <w:num w:numId="28">
    <w:abstractNumId w:val="19"/>
  </w:num>
  <w:num w:numId="29">
    <w:abstractNumId w:val="27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83"/>
    <w:rsid w:val="00013371"/>
    <w:rsid w:val="000160F0"/>
    <w:rsid w:val="00016183"/>
    <w:rsid w:val="00021A83"/>
    <w:rsid w:val="00025742"/>
    <w:rsid w:val="0002636F"/>
    <w:rsid w:val="0003507F"/>
    <w:rsid w:val="00041A55"/>
    <w:rsid w:val="00063F34"/>
    <w:rsid w:val="000733BD"/>
    <w:rsid w:val="00074360"/>
    <w:rsid w:val="000761EE"/>
    <w:rsid w:val="00084BC0"/>
    <w:rsid w:val="00086336"/>
    <w:rsid w:val="00087624"/>
    <w:rsid w:val="000A3415"/>
    <w:rsid w:val="000A4CB1"/>
    <w:rsid w:val="000A5E1B"/>
    <w:rsid w:val="000B3E0A"/>
    <w:rsid w:val="000C41FE"/>
    <w:rsid w:val="000D0D67"/>
    <w:rsid w:val="000D2E7B"/>
    <w:rsid w:val="000D616E"/>
    <w:rsid w:val="000D70FE"/>
    <w:rsid w:val="000E0CE2"/>
    <w:rsid w:val="000F4799"/>
    <w:rsid w:val="00100FBD"/>
    <w:rsid w:val="00102E90"/>
    <w:rsid w:val="001077EE"/>
    <w:rsid w:val="00113C9F"/>
    <w:rsid w:val="00117F7D"/>
    <w:rsid w:val="0012271C"/>
    <w:rsid w:val="001417F7"/>
    <w:rsid w:val="0015116D"/>
    <w:rsid w:val="00156568"/>
    <w:rsid w:val="0015687F"/>
    <w:rsid w:val="00163B33"/>
    <w:rsid w:val="00167106"/>
    <w:rsid w:val="001827A5"/>
    <w:rsid w:val="00192D53"/>
    <w:rsid w:val="00196AC4"/>
    <w:rsid w:val="001975CD"/>
    <w:rsid w:val="001A217A"/>
    <w:rsid w:val="001D3BA3"/>
    <w:rsid w:val="001D6553"/>
    <w:rsid w:val="00203E3C"/>
    <w:rsid w:val="00205C42"/>
    <w:rsid w:val="00214C7C"/>
    <w:rsid w:val="00235DE8"/>
    <w:rsid w:val="00242A71"/>
    <w:rsid w:val="00244D9D"/>
    <w:rsid w:val="00262F22"/>
    <w:rsid w:val="00272FA6"/>
    <w:rsid w:val="00274329"/>
    <w:rsid w:val="002745EF"/>
    <w:rsid w:val="00276013"/>
    <w:rsid w:val="00277914"/>
    <w:rsid w:val="00280DA0"/>
    <w:rsid w:val="00281C90"/>
    <w:rsid w:val="00284326"/>
    <w:rsid w:val="00290375"/>
    <w:rsid w:val="00291609"/>
    <w:rsid w:val="002955A2"/>
    <w:rsid w:val="002A575A"/>
    <w:rsid w:val="002A6C8C"/>
    <w:rsid w:val="002A70BF"/>
    <w:rsid w:val="002A7D10"/>
    <w:rsid w:val="002B0E2D"/>
    <w:rsid w:val="002B1455"/>
    <w:rsid w:val="002E35B5"/>
    <w:rsid w:val="002E6A8E"/>
    <w:rsid w:val="002F404F"/>
    <w:rsid w:val="002F45BC"/>
    <w:rsid w:val="003052CC"/>
    <w:rsid w:val="003124D1"/>
    <w:rsid w:val="003167F3"/>
    <w:rsid w:val="00317903"/>
    <w:rsid w:val="00342FB8"/>
    <w:rsid w:val="00351221"/>
    <w:rsid w:val="00364EC0"/>
    <w:rsid w:val="00370EF5"/>
    <w:rsid w:val="00383E8C"/>
    <w:rsid w:val="00386485"/>
    <w:rsid w:val="003906CE"/>
    <w:rsid w:val="003923FC"/>
    <w:rsid w:val="003A4AAF"/>
    <w:rsid w:val="003B1909"/>
    <w:rsid w:val="003B585B"/>
    <w:rsid w:val="003B6546"/>
    <w:rsid w:val="003C4F90"/>
    <w:rsid w:val="003E1E51"/>
    <w:rsid w:val="003F35EB"/>
    <w:rsid w:val="003F6230"/>
    <w:rsid w:val="004017EC"/>
    <w:rsid w:val="0043044C"/>
    <w:rsid w:val="00433F5A"/>
    <w:rsid w:val="00436401"/>
    <w:rsid w:val="00436F64"/>
    <w:rsid w:val="00447073"/>
    <w:rsid w:val="00457339"/>
    <w:rsid w:val="00483F1D"/>
    <w:rsid w:val="004869F0"/>
    <w:rsid w:val="00490905"/>
    <w:rsid w:val="004B6936"/>
    <w:rsid w:val="004B6B60"/>
    <w:rsid w:val="004B7F36"/>
    <w:rsid w:val="004C0277"/>
    <w:rsid w:val="004C10DD"/>
    <w:rsid w:val="004C3761"/>
    <w:rsid w:val="004C55C1"/>
    <w:rsid w:val="004E1129"/>
    <w:rsid w:val="004E7AD2"/>
    <w:rsid w:val="004F7371"/>
    <w:rsid w:val="005003E1"/>
    <w:rsid w:val="0050388F"/>
    <w:rsid w:val="005062ED"/>
    <w:rsid w:val="00507295"/>
    <w:rsid w:val="00511088"/>
    <w:rsid w:val="005249AF"/>
    <w:rsid w:val="00526308"/>
    <w:rsid w:val="0053078E"/>
    <w:rsid w:val="00531A3D"/>
    <w:rsid w:val="005374F7"/>
    <w:rsid w:val="005406B4"/>
    <w:rsid w:val="005511F6"/>
    <w:rsid w:val="0056283F"/>
    <w:rsid w:val="005734A4"/>
    <w:rsid w:val="00590B7C"/>
    <w:rsid w:val="005961EF"/>
    <w:rsid w:val="005A705F"/>
    <w:rsid w:val="005B33E8"/>
    <w:rsid w:val="005B59C9"/>
    <w:rsid w:val="005B6D15"/>
    <w:rsid w:val="005C144E"/>
    <w:rsid w:val="005C2436"/>
    <w:rsid w:val="005C7112"/>
    <w:rsid w:val="005D1013"/>
    <w:rsid w:val="005D2851"/>
    <w:rsid w:val="005D3A93"/>
    <w:rsid w:val="005D429E"/>
    <w:rsid w:val="005D7362"/>
    <w:rsid w:val="005D7965"/>
    <w:rsid w:val="005E062C"/>
    <w:rsid w:val="005E66A5"/>
    <w:rsid w:val="005E6EB8"/>
    <w:rsid w:val="005F1243"/>
    <w:rsid w:val="005F497F"/>
    <w:rsid w:val="005F5A3B"/>
    <w:rsid w:val="00605382"/>
    <w:rsid w:val="0060748D"/>
    <w:rsid w:val="00610A93"/>
    <w:rsid w:val="00616B24"/>
    <w:rsid w:val="006173BB"/>
    <w:rsid w:val="006177A8"/>
    <w:rsid w:val="00617F1B"/>
    <w:rsid w:val="00623CED"/>
    <w:rsid w:val="006333AA"/>
    <w:rsid w:val="00635592"/>
    <w:rsid w:val="00636357"/>
    <w:rsid w:val="00642200"/>
    <w:rsid w:val="00646BFD"/>
    <w:rsid w:val="00653E04"/>
    <w:rsid w:val="00655DFF"/>
    <w:rsid w:val="00656A3D"/>
    <w:rsid w:val="00660430"/>
    <w:rsid w:val="00670FBC"/>
    <w:rsid w:val="00675ECE"/>
    <w:rsid w:val="006769E0"/>
    <w:rsid w:val="006818E7"/>
    <w:rsid w:val="006918D9"/>
    <w:rsid w:val="00693F53"/>
    <w:rsid w:val="00696EEE"/>
    <w:rsid w:val="006A1656"/>
    <w:rsid w:val="006A2246"/>
    <w:rsid w:val="006A2716"/>
    <w:rsid w:val="006A40C6"/>
    <w:rsid w:val="006A5A6E"/>
    <w:rsid w:val="006B5E11"/>
    <w:rsid w:val="006C6FAE"/>
    <w:rsid w:val="006D4A1D"/>
    <w:rsid w:val="006E54B2"/>
    <w:rsid w:val="006E56E6"/>
    <w:rsid w:val="00704B3C"/>
    <w:rsid w:val="00734F83"/>
    <w:rsid w:val="007410F3"/>
    <w:rsid w:val="00750222"/>
    <w:rsid w:val="007573F2"/>
    <w:rsid w:val="007611FE"/>
    <w:rsid w:val="0077234C"/>
    <w:rsid w:val="007736A3"/>
    <w:rsid w:val="00777ACD"/>
    <w:rsid w:val="00793A9D"/>
    <w:rsid w:val="0079478E"/>
    <w:rsid w:val="0079639E"/>
    <w:rsid w:val="00797335"/>
    <w:rsid w:val="007A7864"/>
    <w:rsid w:val="007C078E"/>
    <w:rsid w:val="007C0F49"/>
    <w:rsid w:val="007C5FCC"/>
    <w:rsid w:val="007D3418"/>
    <w:rsid w:val="007D3569"/>
    <w:rsid w:val="007E1623"/>
    <w:rsid w:val="007E7CF9"/>
    <w:rsid w:val="00802924"/>
    <w:rsid w:val="00815394"/>
    <w:rsid w:val="0082665D"/>
    <w:rsid w:val="00840E97"/>
    <w:rsid w:val="00841133"/>
    <w:rsid w:val="00844DC6"/>
    <w:rsid w:val="00845D09"/>
    <w:rsid w:val="00847AAB"/>
    <w:rsid w:val="00851768"/>
    <w:rsid w:val="00852B18"/>
    <w:rsid w:val="008556BD"/>
    <w:rsid w:val="00865625"/>
    <w:rsid w:val="0086674F"/>
    <w:rsid w:val="008865FD"/>
    <w:rsid w:val="00887565"/>
    <w:rsid w:val="00887F98"/>
    <w:rsid w:val="00897D04"/>
    <w:rsid w:val="008A4B98"/>
    <w:rsid w:val="008A57FF"/>
    <w:rsid w:val="008B271A"/>
    <w:rsid w:val="008B4118"/>
    <w:rsid w:val="008B66B3"/>
    <w:rsid w:val="008C299F"/>
    <w:rsid w:val="008C52E4"/>
    <w:rsid w:val="008C6D84"/>
    <w:rsid w:val="008D0BA4"/>
    <w:rsid w:val="008D1D9F"/>
    <w:rsid w:val="008D7381"/>
    <w:rsid w:val="008E43A7"/>
    <w:rsid w:val="008E638D"/>
    <w:rsid w:val="008F4435"/>
    <w:rsid w:val="009065D0"/>
    <w:rsid w:val="00912832"/>
    <w:rsid w:val="009134D7"/>
    <w:rsid w:val="00921047"/>
    <w:rsid w:val="00926C6B"/>
    <w:rsid w:val="00927E8C"/>
    <w:rsid w:val="00947A29"/>
    <w:rsid w:val="00953730"/>
    <w:rsid w:val="00962115"/>
    <w:rsid w:val="00965A6C"/>
    <w:rsid w:val="009673FE"/>
    <w:rsid w:val="00973386"/>
    <w:rsid w:val="0098329D"/>
    <w:rsid w:val="00985D03"/>
    <w:rsid w:val="00992304"/>
    <w:rsid w:val="009A2868"/>
    <w:rsid w:val="009A59F8"/>
    <w:rsid w:val="009B1B89"/>
    <w:rsid w:val="009B51BF"/>
    <w:rsid w:val="009B7C8D"/>
    <w:rsid w:val="009B7F37"/>
    <w:rsid w:val="009C7029"/>
    <w:rsid w:val="009D1AE2"/>
    <w:rsid w:val="009D34E0"/>
    <w:rsid w:val="00A00D69"/>
    <w:rsid w:val="00A05164"/>
    <w:rsid w:val="00A113F0"/>
    <w:rsid w:val="00A1362F"/>
    <w:rsid w:val="00A4373D"/>
    <w:rsid w:val="00A45BD4"/>
    <w:rsid w:val="00A46F75"/>
    <w:rsid w:val="00A4762D"/>
    <w:rsid w:val="00A649C8"/>
    <w:rsid w:val="00A6703C"/>
    <w:rsid w:val="00A82DCF"/>
    <w:rsid w:val="00A96936"/>
    <w:rsid w:val="00AA3DCA"/>
    <w:rsid w:val="00AB4CCE"/>
    <w:rsid w:val="00AB4DD9"/>
    <w:rsid w:val="00AC21E2"/>
    <w:rsid w:val="00AC5E51"/>
    <w:rsid w:val="00AC63AD"/>
    <w:rsid w:val="00AC75E1"/>
    <w:rsid w:val="00AD09B1"/>
    <w:rsid w:val="00AD2A5C"/>
    <w:rsid w:val="00AE18F4"/>
    <w:rsid w:val="00AE25AE"/>
    <w:rsid w:val="00AE58F7"/>
    <w:rsid w:val="00AE5D81"/>
    <w:rsid w:val="00AE6648"/>
    <w:rsid w:val="00AE7D1F"/>
    <w:rsid w:val="00B0205A"/>
    <w:rsid w:val="00B04420"/>
    <w:rsid w:val="00B15301"/>
    <w:rsid w:val="00B423FC"/>
    <w:rsid w:val="00B61BB4"/>
    <w:rsid w:val="00B6238E"/>
    <w:rsid w:val="00B63BB6"/>
    <w:rsid w:val="00B726DD"/>
    <w:rsid w:val="00B74CD1"/>
    <w:rsid w:val="00B83846"/>
    <w:rsid w:val="00B90338"/>
    <w:rsid w:val="00B906FF"/>
    <w:rsid w:val="00B9170A"/>
    <w:rsid w:val="00B9260E"/>
    <w:rsid w:val="00BA14A6"/>
    <w:rsid w:val="00BA1F17"/>
    <w:rsid w:val="00BB0C8F"/>
    <w:rsid w:val="00BC1827"/>
    <w:rsid w:val="00BC1CFB"/>
    <w:rsid w:val="00BC677F"/>
    <w:rsid w:val="00BF46CA"/>
    <w:rsid w:val="00BF4803"/>
    <w:rsid w:val="00C034F8"/>
    <w:rsid w:val="00C03920"/>
    <w:rsid w:val="00C064DE"/>
    <w:rsid w:val="00C24577"/>
    <w:rsid w:val="00C27367"/>
    <w:rsid w:val="00C405A9"/>
    <w:rsid w:val="00C51B2D"/>
    <w:rsid w:val="00C5423B"/>
    <w:rsid w:val="00C63A88"/>
    <w:rsid w:val="00C709A0"/>
    <w:rsid w:val="00C843F4"/>
    <w:rsid w:val="00C95D0E"/>
    <w:rsid w:val="00CB38B4"/>
    <w:rsid w:val="00CF2BCD"/>
    <w:rsid w:val="00CF388F"/>
    <w:rsid w:val="00D0446C"/>
    <w:rsid w:val="00D060BE"/>
    <w:rsid w:val="00D17F04"/>
    <w:rsid w:val="00D30764"/>
    <w:rsid w:val="00D3333E"/>
    <w:rsid w:val="00D522E0"/>
    <w:rsid w:val="00D547E8"/>
    <w:rsid w:val="00D5753B"/>
    <w:rsid w:val="00D57C96"/>
    <w:rsid w:val="00D60838"/>
    <w:rsid w:val="00D61BA7"/>
    <w:rsid w:val="00D73FDD"/>
    <w:rsid w:val="00D741F3"/>
    <w:rsid w:val="00D764AB"/>
    <w:rsid w:val="00D7684F"/>
    <w:rsid w:val="00D863A0"/>
    <w:rsid w:val="00D91311"/>
    <w:rsid w:val="00D93B42"/>
    <w:rsid w:val="00DA3AFC"/>
    <w:rsid w:val="00DC63E0"/>
    <w:rsid w:val="00DD142A"/>
    <w:rsid w:val="00DE66CE"/>
    <w:rsid w:val="00DF0774"/>
    <w:rsid w:val="00E01F0E"/>
    <w:rsid w:val="00E10372"/>
    <w:rsid w:val="00E12C75"/>
    <w:rsid w:val="00E21DFA"/>
    <w:rsid w:val="00E23318"/>
    <w:rsid w:val="00E24177"/>
    <w:rsid w:val="00E24FA8"/>
    <w:rsid w:val="00E45FE1"/>
    <w:rsid w:val="00E47091"/>
    <w:rsid w:val="00E57266"/>
    <w:rsid w:val="00E70C1B"/>
    <w:rsid w:val="00E7527C"/>
    <w:rsid w:val="00E76F5F"/>
    <w:rsid w:val="00E919D9"/>
    <w:rsid w:val="00E94185"/>
    <w:rsid w:val="00EA4222"/>
    <w:rsid w:val="00EA6120"/>
    <w:rsid w:val="00EA7266"/>
    <w:rsid w:val="00EB7D3D"/>
    <w:rsid w:val="00ED003A"/>
    <w:rsid w:val="00ED4135"/>
    <w:rsid w:val="00EF1977"/>
    <w:rsid w:val="00EF58D1"/>
    <w:rsid w:val="00EF6A64"/>
    <w:rsid w:val="00EF7E73"/>
    <w:rsid w:val="00F1248E"/>
    <w:rsid w:val="00F1441C"/>
    <w:rsid w:val="00F1477D"/>
    <w:rsid w:val="00F14A23"/>
    <w:rsid w:val="00F20235"/>
    <w:rsid w:val="00F303C9"/>
    <w:rsid w:val="00F45A45"/>
    <w:rsid w:val="00F64A01"/>
    <w:rsid w:val="00F67511"/>
    <w:rsid w:val="00F94231"/>
    <w:rsid w:val="00F94910"/>
    <w:rsid w:val="00FA4777"/>
    <w:rsid w:val="00FC084F"/>
    <w:rsid w:val="00FC0B66"/>
    <w:rsid w:val="00FC504E"/>
    <w:rsid w:val="00FD02BB"/>
    <w:rsid w:val="00FD3405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2104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1AE2"/>
    <w:pPr>
      <w:ind w:left="720"/>
      <w:contextualSpacing/>
    </w:pPr>
  </w:style>
  <w:style w:type="table" w:styleId="a5">
    <w:name w:val="Table Grid"/>
    <w:basedOn w:val="a1"/>
    <w:uiPriority w:val="59"/>
    <w:rsid w:val="00AC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4E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7A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F7371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610A93"/>
  </w:style>
  <w:style w:type="numbering" w:customStyle="1" w:styleId="1">
    <w:name w:val="Нет списка1"/>
    <w:next w:val="a2"/>
    <w:semiHidden/>
    <w:unhideWhenUsed/>
    <w:rsid w:val="006A2246"/>
  </w:style>
  <w:style w:type="paragraph" w:styleId="aa">
    <w:name w:val="Normal (Web)"/>
    <w:basedOn w:val="a"/>
    <w:uiPriority w:val="99"/>
    <w:unhideWhenUsed/>
    <w:rsid w:val="006A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rsid w:val="006A2246"/>
    <w:rPr>
      <w:color w:val="800080"/>
      <w:u w:val="single"/>
    </w:rPr>
  </w:style>
  <w:style w:type="paragraph" w:customStyle="1" w:styleId="ConsPlusNormal">
    <w:name w:val="ConsPlusNormal"/>
    <w:rsid w:val="008C5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2104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1AE2"/>
    <w:pPr>
      <w:ind w:left="720"/>
      <w:contextualSpacing/>
    </w:pPr>
  </w:style>
  <w:style w:type="table" w:styleId="a5">
    <w:name w:val="Table Grid"/>
    <w:basedOn w:val="a1"/>
    <w:uiPriority w:val="59"/>
    <w:rsid w:val="00AC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4E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7A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F7371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610A93"/>
  </w:style>
  <w:style w:type="numbering" w:customStyle="1" w:styleId="1">
    <w:name w:val="Нет списка1"/>
    <w:next w:val="a2"/>
    <w:semiHidden/>
    <w:unhideWhenUsed/>
    <w:rsid w:val="006A2246"/>
  </w:style>
  <w:style w:type="paragraph" w:styleId="aa">
    <w:name w:val="Normal (Web)"/>
    <w:basedOn w:val="a"/>
    <w:uiPriority w:val="99"/>
    <w:unhideWhenUsed/>
    <w:rsid w:val="006A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rsid w:val="006A2246"/>
    <w:rPr>
      <w:color w:val="800080"/>
      <w:u w:val="single"/>
    </w:rPr>
  </w:style>
  <w:style w:type="paragraph" w:customStyle="1" w:styleId="ConsPlusNormal">
    <w:name w:val="ConsPlusNormal"/>
    <w:rsid w:val="008C5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7;&#1088;&#1086;&#1082;&#1086;&#1087;&#1100;&#1077;&#1074;&#1089;&#1082;&#1080;&#1081;-&#1088;&#1072;&#1081;&#1086;&#108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A884A-0C49-4488-BE19-2ACCB7A3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SOVET2</cp:lastModifiedBy>
  <cp:revision>37</cp:revision>
  <cp:lastPrinted>2021-04-01T04:49:00Z</cp:lastPrinted>
  <dcterms:created xsi:type="dcterms:W3CDTF">2021-01-15T11:09:00Z</dcterms:created>
  <dcterms:modified xsi:type="dcterms:W3CDTF">2021-05-11T09:24:00Z</dcterms:modified>
</cp:coreProperties>
</file>